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Look w:val="04A0"/>
      </w:tblPr>
      <w:tblGrid>
        <w:gridCol w:w="2784"/>
        <w:gridCol w:w="762"/>
        <w:gridCol w:w="1383"/>
        <w:gridCol w:w="930"/>
        <w:gridCol w:w="524"/>
        <w:gridCol w:w="1524"/>
        <w:gridCol w:w="595"/>
        <w:gridCol w:w="357"/>
        <w:gridCol w:w="357"/>
        <w:gridCol w:w="357"/>
        <w:gridCol w:w="374"/>
      </w:tblGrid>
      <w:tr w:rsidR="004843D0" w:rsidTr="001E705B">
        <w:trPr>
          <w:trHeight w:val="73"/>
        </w:trPr>
        <w:tc>
          <w:tcPr>
            <w:tcW w:w="5859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843D0" w:rsidRPr="00D57889" w:rsidRDefault="008751C9" w:rsidP="001953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57889">
              <w:rPr>
                <w:rFonts w:asciiTheme="minorHAnsi" w:hAnsiTheme="minorHAnsi" w:cstheme="minorHAnsi"/>
                <w:b/>
                <w:sz w:val="28"/>
                <w:szCs w:val="28"/>
              </w:rPr>
              <w:t>BACTERIOLOGY LABORATORY</w:t>
            </w:r>
          </w:p>
        </w:tc>
        <w:tc>
          <w:tcPr>
            <w:tcW w:w="4088" w:type="dxa"/>
            <w:gridSpan w:val="7"/>
            <w:shd w:val="clear" w:color="auto" w:fill="E5B8B7" w:themeFill="accent2" w:themeFillTint="66"/>
          </w:tcPr>
          <w:p w:rsidR="004843D0" w:rsidRPr="003E48DD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8DD">
              <w:rPr>
                <w:rFonts w:asciiTheme="minorHAnsi" w:hAnsiTheme="minorHAnsi" w:cstheme="minorHAnsi"/>
                <w:b/>
                <w:sz w:val="18"/>
                <w:szCs w:val="18"/>
              </w:rPr>
              <w:t>LAB USE ONLY</w:t>
            </w:r>
          </w:p>
        </w:tc>
      </w:tr>
      <w:tr w:rsidR="008751C9" w:rsidTr="001E705B">
        <w:trPr>
          <w:trHeight w:val="73"/>
        </w:trPr>
        <w:tc>
          <w:tcPr>
            <w:tcW w:w="354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8751C9" w:rsidRPr="00B336AA" w:rsidRDefault="008751C9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Name :</w:t>
            </w:r>
          </w:p>
          <w:p w:rsidR="008751C9" w:rsidRPr="00B336AA" w:rsidRDefault="008751C9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Address :</w:t>
            </w: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8751C9" w:rsidRPr="00B336AA" w:rsidRDefault="008751C9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 xml:space="preserve">Tel :  </w:t>
            </w: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H/P :</w:t>
            </w: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4843D0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2048" w:type="dxa"/>
            <w:gridSpan w:val="2"/>
          </w:tcPr>
          <w:p w:rsidR="008751C9" w:rsidRPr="002B4093" w:rsidRDefault="008751C9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2040" w:type="dxa"/>
            <w:gridSpan w:val="5"/>
          </w:tcPr>
          <w:p w:rsidR="008751C9" w:rsidRPr="002B4093" w:rsidRDefault="008751C9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8751C9" w:rsidTr="001E705B">
        <w:trPr>
          <w:trHeight w:val="71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8751C9" w:rsidRDefault="008751C9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</w:tcPr>
          <w:p w:rsidR="008751C9" w:rsidRDefault="008751C9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vMerge w:val="restart"/>
          </w:tcPr>
          <w:p w:rsidR="008751C9" w:rsidRPr="00B336AA" w:rsidRDefault="008751C9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0" w:type="dxa"/>
            <w:gridSpan w:val="5"/>
          </w:tcPr>
          <w:p w:rsidR="008751C9" w:rsidRPr="00B336AA" w:rsidRDefault="008751C9" w:rsidP="00651F9F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Date :</w:t>
            </w:r>
          </w:p>
        </w:tc>
      </w:tr>
      <w:tr w:rsidR="008751C9" w:rsidTr="001E705B">
        <w:trPr>
          <w:trHeight w:val="71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8751C9" w:rsidRDefault="008751C9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</w:tcPr>
          <w:p w:rsidR="008751C9" w:rsidRDefault="008751C9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vMerge/>
          </w:tcPr>
          <w:p w:rsidR="008751C9" w:rsidRPr="00B336AA" w:rsidRDefault="008751C9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gridSpan w:val="5"/>
          </w:tcPr>
          <w:p w:rsidR="008751C9" w:rsidRPr="00B336AA" w:rsidRDefault="008751C9" w:rsidP="00651F9F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Time :</w:t>
            </w:r>
          </w:p>
        </w:tc>
      </w:tr>
      <w:tr w:rsidR="008751C9" w:rsidTr="001E705B">
        <w:trPr>
          <w:trHeight w:val="71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8751C9" w:rsidRDefault="008751C9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</w:tcPr>
          <w:p w:rsidR="008751C9" w:rsidRDefault="008751C9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8751C9" w:rsidRPr="00B336AA" w:rsidRDefault="008751C9" w:rsidP="00651F9F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Species :</w:t>
            </w:r>
          </w:p>
        </w:tc>
        <w:tc>
          <w:tcPr>
            <w:tcW w:w="2040" w:type="dxa"/>
            <w:gridSpan w:val="5"/>
          </w:tcPr>
          <w:p w:rsidR="008751C9" w:rsidRPr="00B336AA" w:rsidRDefault="008751C9" w:rsidP="00651F9F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Breed :</w:t>
            </w:r>
          </w:p>
        </w:tc>
      </w:tr>
      <w:tr w:rsidR="008751C9" w:rsidTr="001E705B">
        <w:trPr>
          <w:trHeight w:val="71"/>
        </w:trPr>
        <w:tc>
          <w:tcPr>
            <w:tcW w:w="3546" w:type="dxa"/>
            <w:gridSpan w:val="2"/>
            <w:vMerge/>
            <w:tcBorders>
              <w:right w:val="nil"/>
            </w:tcBorders>
          </w:tcPr>
          <w:p w:rsidR="008751C9" w:rsidRDefault="008751C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</w:tcPr>
          <w:p w:rsidR="008751C9" w:rsidRDefault="008751C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8751C9" w:rsidRPr="00B336AA" w:rsidRDefault="008751C9" w:rsidP="008751C9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2040" w:type="dxa"/>
            <w:gridSpan w:val="5"/>
          </w:tcPr>
          <w:p w:rsidR="008751C9" w:rsidRPr="00B336AA" w:rsidRDefault="008751C9" w:rsidP="00651F9F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Sex :</w:t>
            </w:r>
          </w:p>
        </w:tc>
      </w:tr>
      <w:tr w:rsidR="008751C9" w:rsidTr="001E705B">
        <w:trPr>
          <w:trHeight w:val="314"/>
        </w:trPr>
        <w:tc>
          <w:tcPr>
            <w:tcW w:w="354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751C9" w:rsidRDefault="008751C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751C9" w:rsidRDefault="008751C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:rsidR="008751C9" w:rsidRPr="00B336AA" w:rsidRDefault="008751C9" w:rsidP="00621B44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</w:tcPr>
          <w:p w:rsidR="008751C9" w:rsidRPr="00B336AA" w:rsidRDefault="008751C9" w:rsidP="00651F9F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Age :</w:t>
            </w:r>
          </w:p>
        </w:tc>
      </w:tr>
      <w:tr w:rsidR="008751C9" w:rsidTr="001E705B">
        <w:trPr>
          <w:trHeight w:val="71"/>
        </w:trPr>
        <w:tc>
          <w:tcPr>
            <w:tcW w:w="9947" w:type="dxa"/>
            <w:gridSpan w:val="11"/>
            <w:shd w:val="clear" w:color="auto" w:fill="DDD9C3" w:themeFill="background2" w:themeFillShade="E6"/>
          </w:tcPr>
          <w:p w:rsidR="008751C9" w:rsidRDefault="008751C9" w:rsidP="004960E9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</w:tc>
      </w:tr>
      <w:tr w:rsidR="008751C9" w:rsidTr="001E705B">
        <w:trPr>
          <w:trHeight w:val="323"/>
        </w:trPr>
        <w:tc>
          <w:tcPr>
            <w:tcW w:w="6383" w:type="dxa"/>
            <w:gridSpan w:val="5"/>
            <w:vMerge w:val="restart"/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4" w:type="dxa"/>
            <w:gridSpan w:val="6"/>
            <w:tcBorders>
              <w:bottom w:val="single" w:sz="4" w:space="0" w:color="auto"/>
            </w:tcBorders>
          </w:tcPr>
          <w:p w:rsidR="008751C9" w:rsidRPr="00E74FA3" w:rsidRDefault="008751C9" w:rsidP="00B961CD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FA3">
              <w:rPr>
                <w:rFonts w:asciiTheme="minorHAnsi" w:hAnsiTheme="minorHAnsi" w:cstheme="minorHAnsi"/>
                <w:b/>
                <w:sz w:val="20"/>
                <w:szCs w:val="20"/>
              </w:rPr>
              <w:t>Sensitivity Test</w:t>
            </w:r>
          </w:p>
        </w:tc>
      </w:tr>
      <w:tr w:rsidR="008751C9" w:rsidTr="001E705B">
        <w:trPr>
          <w:trHeight w:val="188"/>
        </w:trPr>
        <w:tc>
          <w:tcPr>
            <w:tcW w:w="6383" w:type="dxa"/>
            <w:gridSpan w:val="5"/>
            <w:vMerge/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2B4093" w:rsidRDefault="008751C9" w:rsidP="00651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Amoxycilin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Amox</w:t>
            </w:r>
            <w:proofErr w:type="spellEnd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Clauv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Ampicillin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Cephalexin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Chloramphenicol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Enrofloxacin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Erythromycin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Gentamycin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Kanamycin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Neomycin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Norfloxacin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Penicillin G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Polymixin</w:t>
            </w:r>
            <w:proofErr w:type="spellEnd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Streptomycin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Sulfazole</w:t>
            </w:r>
            <w:proofErr w:type="spellEnd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Trime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Tetracycline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 xml:space="preserve">Triple </w:t>
            </w:r>
            <w:proofErr w:type="spellStart"/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Sulpha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96"/>
        </w:trPr>
        <w:tc>
          <w:tcPr>
            <w:tcW w:w="6383" w:type="dxa"/>
            <w:gridSpan w:val="5"/>
            <w:vMerge/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1C9" w:rsidTr="001E705B">
        <w:trPr>
          <w:trHeight w:val="1286"/>
        </w:trPr>
        <w:tc>
          <w:tcPr>
            <w:tcW w:w="6383" w:type="dxa"/>
            <w:gridSpan w:val="5"/>
            <w:vMerge/>
            <w:tcBorders>
              <w:bottom w:val="single" w:sz="4" w:space="0" w:color="auto"/>
            </w:tcBorders>
          </w:tcPr>
          <w:p w:rsidR="008751C9" w:rsidRPr="002B4093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4" w:type="dxa"/>
            <w:gridSpan w:val="6"/>
            <w:tcBorders>
              <w:bottom w:val="single" w:sz="4" w:space="0" w:color="auto"/>
            </w:tcBorders>
          </w:tcPr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Isolate :</w:t>
            </w:r>
          </w:p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8751C9" w:rsidRPr="00B961CD" w:rsidRDefault="008751C9" w:rsidP="00016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C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  <w:tr w:rsidR="008751C9" w:rsidTr="001E705B">
        <w:trPr>
          <w:trHeight w:val="620"/>
        </w:trPr>
        <w:tc>
          <w:tcPr>
            <w:tcW w:w="492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 xml:space="preserve">Comments: </w:t>
            </w:r>
          </w:p>
        </w:tc>
        <w:tc>
          <w:tcPr>
            <w:tcW w:w="5018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</w:p>
          <w:p w:rsidR="008751C9" w:rsidRDefault="008751C9" w:rsidP="000169C1">
            <w:pPr>
              <w:rPr>
                <w:rFonts w:asciiTheme="minorHAnsi" w:hAnsiTheme="minorHAnsi" w:cstheme="minorHAnsi"/>
              </w:rPr>
            </w:pPr>
          </w:p>
          <w:p w:rsidR="001E705B" w:rsidRDefault="001E705B" w:rsidP="000169C1">
            <w:pPr>
              <w:rPr>
                <w:rFonts w:asciiTheme="minorHAnsi" w:hAnsiTheme="minorHAnsi" w:cstheme="minorHAnsi"/>
              </w:rPr>
            </w:pPr>
          </w:p>
          <w:p w:rsidR="001E705B" w:rsidRDefault="001E705B" w:rsidP="000169C1">
            <w:pPr>
              <w:rPr>
                <w:rFonts w:asciiTheme="minorHAnsi" w:hAnsiTheme="minorHAnsi" w:cstheme="minorHAnsi"/>
              </w:rPr>
            </w:pPr>
          </w:p>
          <w:p w:rsidR="001E705B" w:rsidRPr="00B336AA" w:rsidRDefault="001E705B" w:rsidP="000169C1">
            <w:pPr>
              <w:rPr>
                <w:rFonts w:asciiTheme="minorHAnsi" w:hAnsiTheme="minorHAnsi" w:cstheme="minorHAnsi"/>
              </w:rPr>
            </w:pPr>
          </w:p>
          <w:p w:rsidR="00195346" w:rsidRPr="00B336AA" w:rsidRDefault="00195346" w:rsidP="000169C1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</w:p>
        </w:tc>
      </w:tr>
      <w:tr w:rsidR="008751C9" w:rsidTr="001E705B">
        <w:trPr>
          <w:trHeight w:val="495"/>
        </w:trPr>
        <w:tc>
          <w:tcPr>
            <w:tcW w:w="2784" w:type="dxa"/>
            <w:tcBorders>
              <w:top w:val="nil"/>
              <w:right w:val="nil"/>
            </w:tcBorders>
          </w:tcPr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 xml:space="preserve">Charge : </w:t>
            </w:r>
            <w:r w:rsidRPr="00B336AA">
              <w:rPr>
                <w:rFonts w:asciiTheme="minorHAnsi" w:hAnsiTheme="minorHAnsi" w:cstheme="minorHAnsi"/>
                <w:b/>
              </w:rPr>
              <w:t>RM</w:t>
            </w:r>
            <w:r w:rsidRPr="00B336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right w:val="nil"/>
            </w:tcBorders>
          </w:tcPr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</w:p>
          <w:p w:rsidR="008751C9" w:rsidRPr="00B336AA" w:rsidRDefault="008751C9" w:rsidP="000169C1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Date :</w:t>
            </w:r>
          </w:p>
        </w:tc>
        <w:tc>
          <w:tcPr>
            <w:tcW w:w="5018" w:type="dxa"/>
            <w:gridSpan w:val="8"/>
            <w:tcBorders>
              <w:top w:val="nil"/>
              <w:left w:val="nil"/>
            </w:tcBorders>
          </w:tcPr>
          <w:p w:rsidR="008751C9" w:rsidRPr="00B336AA" w:rsidRDefault="008751C9" w:rsidP="007D6A31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Signature :</w:t>
            </w:r>
          </w:p>
          <w:p w:rsidR="008751C9" w:rsidRPr="00B336AA" w:rsidRDefault="008751C9" w:rsidP="007D6A31">
            <w:pPr>
              <w:rPr>
                <w:rFonts w:asciiTheme="minorHAnsi" w:hAnsiTheme="minorHAnsi" w:cstheme="minorHAnsi"/>
              </w:rPr>
            </w:pPr>
            <w:r w:rsidRPr="00B336AA">
              <w:rPr>
                <w:rFonts w:asciiTheme="minorHAnsi" w:hAnsiTheme="minorHAnsi" w:cstheme="minorHAnsi"/>
              </w:rPr>
              <w:t>Bacteriologist :</w:t>
            </w:r>
          </w:p>
        </w:tc>
      </w:tr>
    </w:tbl>
    <w:p w:rsidR="001E705B" w:rsidRPr="00491C6F" w:rsidRDefault="001E705B" w:rsidP="001E705B">
      <w:pPr>
        <w:spacing w:before="60"/>
        <w:jc w:val="center"/>
        <w:rPr>
          <w:rFonts w:asciiTheme="minorHAnsi" w:hAnsiTheme="minorHAnsi" w:cstheme="minorHAnsi"/>
          <w:sz w:val="18"/>
          <w:szCs w:val="18"/>
        </w:rPr>
      </w:pPr>
      <w:r w:rsidRPr="00CF0F37">
        <w:rPr>
          <w:rFonts w:asciiTheme="minorHAnsi" w:hAnsiTheme="minorHAnsi" w:cstheme="minorHAnsi"/>
          <w:sz w:val="22"/>
          <w:szCs w:val="22"/>
        </w:rPr>
        <w:t xml:space="preserve">Faculty of Veterinary Medicine, </w:t>
      </w:r>
      <w:proofErr w:type="spellStart"/>
      <w:r w:rsidRPr="00CF0F37">
        <w:rPr>
          <w:rFonts w:asciiTheme="minorHAnsi" w:hAnsiTheme="minorHAnsi" w:cstheme="minorHAnsi"/>
          <w:sz w:val="22"/>
          <w:szCs w:val="22"/>
        </w:rPr>
        <w:t>Universiti</w:t>
      </w:r>
      <w:proofErr w:type="spellEnd"/>
      <w:r w:rsidRPr="00CF0F37">
        <w:rPr>
          <w:rFonts w:asciiTheme="minorHAnsi" w:hAnsiTheme="minorHAnsi" w:cstheme="minorHAnsi"/>
          <w:sz w:val="22"/>
          <w:szCs w:val="22"/>
        </w:rPr>
        <w:t xml:space="preserve"> Putra Malaysia, 43400, UPM, </w:t>
      </w:r>
      <w:proofErr w:type="spellStart"/>
      <w:r w:rsidRPr="00CF0F37">
        <w:rPr>
          <w:rFonts w:asciiTheme="minorHAnsi" w:hAnsiTheme="minorHAnsi" w:cstheme="minorHAnsi"/>
          <w:sz w:val="22"/>
          <w:szCs w:val="22"/>
        </w:rPr>
        <w:t>Ser</w:t>
      </w:r>
      <w:r w:rsidRPr="00491C6F">
        <w:rPr>
          <w:rFonts w:asciiTheme="minorHAnsi" w:hAnsiTheme="minorHAnsi" w:cstheme="minorHAnsi"/>
          <w:sz w:val="18"/>
          <w:szCs w:val="18"/>
        </w:rPr>
        <w:t>dang</w:t>
      </w:r>
      <w:proofErr w:type="spellEnd"/>
      <w:r w:rsidRPr="00491C6F">
        <w:rPr>
          <w:rFonts w:asciiTheme="minorHAnsi" w:hAnsiTheme="minorHAnsi" w:cstheme="minorHAnsi"/>
          <w:sz w:val="18"/>
          <w:szCs w:val="18"/>
        </w:rPr>
        <w:t>, Selangor, D.E</w:t>
      </w:r>
    </w:p>
    <w:p w:rsidR="00AE1A88" w:rsidRPr="003E48DD" w:rsidRDefault="001E705B" w:rsidP="001E705B">
      <w:pPr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 w:rsidRPr="00491C6F">
        <w:rPr>
          <w:rFonts w:asciiTheme="minorHAnsi" w:hAnsiTheme="minorHAnsi" w:cstheme="minorHAnsi"/>
          <w:sz w:val="18"/>
          <w:szCs w:val="18"/>
        </w:rPr>
        <w:t>Website :</w:t>
      </w:r>
      <w:proofErr w:type="gramEnd"/>
      <w:r w:rsidRPr="00491C6F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EC38E3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AE1A88" w:rsidRPr="003E48DD" w:rsidSect="00195346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65" w:rsidRDefault="00144C65" w:rsidP="001673EC">
      <w:r>
        <w:separator/>
      </w:r>
    </w:p>
  </w:endnote>
  <w:endnote w:type="continuationSeparator" w:id="0">
    <w:p w:rsidR="00144C65" w:rsidRDefault="00144C65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0F" w:rsidRDefault="007C5A91" w:rsidP="009A2A0F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SEMAKAN :</w:t>
    </w:r>
    <w:proofErr w:type="gramEnd"/>
    <w:r>
      <w:rPr>
        <w:rFonts w:asciiTheme="minorHAnsi" w:hAnsiTheme="minorHAnsi" w:cstheme="minorHAnsi"/>
        <w:sz w:val="18"/>
        <w:szCs w:val="18"/>
      </w:rPr>
      <w:t xml:space="preserve"> 00</w:t>
    </w:r>
  </w:p>
  <w:p w:rsidR="009A2A0F" w:rsidRDefault="009A2A0F" w:rsidP="009A2A0F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9A2A0F" w:rsidRPr="00F44865" w:rsidRDefault="009A2A0F" w:rsidP="009A2A0F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164A15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65" w:rsidRDefault="00144C65" w:rsidP="001673EC">
      <w:r>
        <w:separator/>
      </w:r>
    </w:p>
  </w:footnote>
  <w:footnote w:type="continuationSeparator" w:id="0">
    <w:p w:rsidR="00144C65" w:rsidRDefault="00144C65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76"/>
      <w:gridCol w:w="7789"/>
    </w:tblGrid>
    <w:tr w:rsidR="001673EC" w:rsidTr="001673EC">
      <w:trPr>
        <w:trHeight w:val="600"/>
      </w:trPr>
      <w:tc>
        <w:tcPr>
          <w:tcW w:w="2178" w:type="dxa"/>
          <w:vMerge w:val="restart"/>
        </w:tcPr>
        <w:p w:rsidR="001673EC" w:rsidRDefault="001673EC" w:rsidP="00195346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4E4468" w:rsidRDefault="004E4468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1673EC" w:rsidRPr="00195346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95346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95346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5F1154" w:rsidRDefault="005F1154" w:rsidP="005F1154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9813AA" w:rsidRPr="009813AA" w:rsidRDefault="00651F9F" w:rsidP="009A2A0F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195346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195346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195346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3A2F2C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OPR/FPV/BR101</w:t>
          </w:r>
          <w:r w:rsidR="007D6A31" w:rsidRPr="00195346">
            <w:rPr>
              <w:rFonts w:asciiTheme="minorHAnsi" w:hAnsiTheme="minorHAnsi" w:cstheme="minorHAnsi"/>
              <w:b/>
              <w:sz w:val="20"/>
              <w:szCs w:val="20"/>
            </w:rPr>
            <w:t>/BACTERIOLOGY</w:t>
          </w:r>
        </w:p>
      </w:tc>
    </w:tr>
    <w:tr w:rsidR="001673EC" w:rsidTr="00195346">
      <w:trPr>
        <w:trHeight w:val="425"/>
      </w:trPr>
      <w:tc>
        <w:tcPr>
          <w:tcW w:w="2178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118" w:type="dxa"/>
        </w:tcPr>
        <w:p w:rsidR="001673EC" w:rsidRPr="00195346" w:rsidRDefault="007D6A31" w:rsidP="009A2A0F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 w:rsidRPr="00195346">
            <w:rPr>
              <w:rFonts w:asciiTheme="minorHAnsi" w:hAnsiTheme="minorHAnsi" w:cstheme="minorHAnsi"/>
              <w:b/>
            </w:rPr>
            <w:t>BACTERIOLOGY RESULT</w:t>
          </w:r>
        </w:p>
      </w:tc>
    </w:tr>
  </w:tbl>
  <w:p w:rsidR="001673EC" w:rsidRDefault="001673EC" w:rsidP="00167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2332F"/>
    <w:rsid w:val="00144C65"/>
    <w:rsid w:val="00164A15"/>
    <w:rsid w:val="001673EC"/>
    <w:rsid w:val="00195346"/>
    <w:rsid w:val="001E705B"/>
    <w:rsid w:val="002774C4"/>
    <w:rsid w:val="002B4093"/>
    <w:rsid w:val="002B6081"/>
    <w:rsid w:val="003A2F2C"/>
    <w:rsid w:val="003E48DD"/>
    <w:rsid w:val="00456586"/>
    <w:rsid w:val="004843D0"/>
    <w:rsid w:val="004960E9"/>
    <w:rsid w:val="004E4468"/>
    <w:rsid w:val="0059720C"/>
    <w:rsid w:val="005F1154"/>
    <w:rsid w:val="006042CD"/>
    <w:rsid w:val="006508B9"/>
    <w:rsid w:val="00651F9F"/>
    <w:rsid w:val="006D6DED"/>
    <w:rsid w:val="00722040"/>
    <w:rsid w:val="007C5A91"/>
    <w:rsid w:val="007D6A31"/>
    <w:rsid w:val="007E7514"/>
    <w:rsid w:val="008332D1"/>
    <w:rsid w:val="008565BE"/>
    <w:rsid w:val="008751C9"/>
    <w:rsid w:val="009210AF"/>
    <w:rsid w:val="009813AA"/>
    <w:rsid w:val="009A2A0F"/>
    <w:rsid w:val="00AE1A88"/>
    <w:rsid w:val="00B01CFF"/>
    <w:rsid w:val="00B336AA"/>
    <w:rsid w:val="00B33EAE"/>
    <w:rsid w:val="00B961CD"/>
    <w:rsid w:val="00C54C21"/>
    <w:rsid w:val="00CF73A5"/>
    <w:rsid w:val="00D22BA9"/>
    <w:rsid w:val="00D57889"/>
    <w:rsid w:val="00E614FA"/>
    <w:rsid w:val="00E74FA3"/>
    <w:rsid w:val="00F50812"/>
    <w:rsid w:val="00FB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7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5370-FBF6-4F80-8B9A-C384B88A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2011-08-16T03:31:00Z</cp:lastPrinted>
  <dcterms:created xsi:type="dcterms:W3CDTF">2011-09-14T00:20:00Z</dcterms:created>
  <dcterms:modified xsi:type="dcterms:W3CDTF">2011-09-15T04:36:00Z</dcterms:modified>
</cp:coreProperties>
</file>