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33456E" w:rsidRPr="0033456E" w:rsidTr="00120ACE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33456E" w:rsidRPr="0033456E" w:rsidRDefault="0033456E" w:rsidP="00334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33456E" w:rsidRPr="0033456E" w:rsidRDefault="0033456E" w:rsidP="0033456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6E" w:rsidRPr="0033456E" w:rsidRDefault="0033456E" w:rsidP="0033456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33456E" w:rsidRPr="0033456E" w:rsidRDefault="0033456E" w:rsidP="0033456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33456E" w:rsidRPr="0033456E" w:rsidRDefault="0033456E" w:rsidP="0033456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33456E" w:rsidRPr="0033456E" w:rsidRDefault="0033456E" w:rsidP="0033456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33456E" w:rsidRPr="0033456E" w:rsidRDefault="0033456E" w:rsidP="00334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33456E" w:rsidRPr="0033456E" w:rsidRDefault="0033456E" w:rsidP="0033456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33456E" w:rsidRPr="0033456E" w:rsidTr="00120ACE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33456E" w:rsidRPr="0033456E" w:rsidRDefault="0033456E" w:rsidP="0033456E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33456E" w:rsidRPr="0033456E" w:rsidRDefault="006540F2" w:rsidP="0033456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="0033456E"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325C73" w:rsidRDefault="00325C73"/>
    <w:p w:rsidR="00494438" w:rsidRPr="0033456E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33456E" w:rsidRDefault="00494438" w:rsidP="0033456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9F4C51" w:rsidRDefault="009F4C51" w:rsidP="0033456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33456E" w:rsidRDefault="0033456E" w:rsidP="003345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33456E" w:rsidRPr="0033456E" w:rsidRDefault="0033456E" w:rsidP="003345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33456E" w:rsidRPr="0033456E" w:rsidRDefault="0033456E" w:rsidP="003345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33456E" w:rsidRPr="0033456E" w:rsidRDefault="0033456E" w:rsidP="003345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33456E" w:rsidRPr="0033456E" w:rsidRDefault="0033456E" w:rsidP="0033456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6540F2" w:rsidRPr="0033456E" w:rsidTr="0033456E">
        <w:trPr>
          <w:trHeight w:val="350"/>
        </w:trPr>
        <w:tc>
          <w:tcPr>
            <w:tcW w:w="630" w:type="dxa"/>
          </w:tcPr>
          <w:p w:rsidR="006540F2" w:rsidRPr="001229FA" w:rsidRDefault="006540F2" w:rsidP="006540F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6540F2" w:rsidRPr="001229FA" w:rsidRDefault="006540F2" w:rsidP="006540F2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6540F2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6540F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6540F2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7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3456E" w:rsidRPr="0033456E" w:rsidTr="0033456E">
        <w:trPr>
          <w:trHeight w:val="350"/>
        </w:trPr>
        <w:tc>
          <w:tcPr>
            <w:tcW w:w="630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33456E" w:rsidRPr="001229FA" w:rsidRDefault="0033456E" w:rsidP="0033456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33456E" w:rsidRPr="001229FA" w:rsidRDefault="0033456E" w:rsidP="0033456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33456E" w:rsidRPr="0033456E" w:rsidRDefault="0033456E" w:rsidP="0033456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33456E" w:rsidRPr="0033456E" w:rsidRDefault="0033456E" w:rsidP="0033456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33456E" w:rsidRPr="0033456E" w:rsidRDefault="0033456E" w:rsidP="00334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</w:p>
    <w:p w:rsidR="0033456E" w:rsidRPr="0033456E" w:rsidRDefault="0033456E" w:rsidP="0033456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</w:p>
    <w:p w:rsidR="0033456E" w:rsidRPr="0033456E" w:rsidRDefault="0033456E" w:rsidP="003345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456E" w:rsidRPr="0033456E" w:rsidRDefault="0033456E" w:rsidP="0033456E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33456E" w:rsidRPr="0033456E" w:rsidRDefault="0033456E" w:rsidP="0033456E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33456E" w:rsidRPr="0033456E" w:rsidRDefault="0033456E" w:rsidP="0033456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33456E" w:rsidRPr="0033456E" w:rsidRDefault="0033456E" w:rsidP="0033456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33456E" w:rsidRPr="0033456E" w:rsidRDefault="0033456E" w:rsidP="0033456E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33456E" w:rsidRPr="0033456E" w:rsidRDefault="0033456E" w:rsidP="003345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3456E" w:rsidRPr="0033456E" w:rsidRDefault="0033456E" w:rsidP="0033456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33456E" w:rsidRPr="0033456E" w:rsidRDefault="0033456E" w:rsidP="0033456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33456E" w:rsidRDefault="0033456E" w:rsidP="0033456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  <w:bookmarkStart w:id="0" w:name="_GoBack"/>
      <w:bookmarkEnd w:id="0"/>
    </w:p>
    <w:p w:rsidR="006540F2" w:rsidRDefault="006540F2" w:rsidP="0033456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6540F2" w:rsidRPr="0033456E" w:rsidTr="00120ACE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6540F2" w:rsidRPr="0033456E" w:rsidRDefault="006540F2" w:rsidP="00120AC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F2" w:rsidRPr="0033456E" w:rsidRDefault="006540F2" w:rsidP="00120AC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6540F2" w:rsidRPr="0033456E" w:rsidRDefault="006540F2" w:rsidP="00120AC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6540F2" w:rsidRPr="0033456E" w:rsidRDefault="006540F2" w:rsidP="00120AC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6540F2" w:rsidRPr="0033456E" w:rsidRDefault="006540F2" w:rsidP="00120A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6540F2" w:rsidRPr="0033456E" w:rsidTr="00120ACE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6540F2" w:rsidRPr="0033456E" w:rsidRDefault="006540F2" w:rsidP="00120ACE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6540F2" w:rsidRDefault="006540F2" w:rsidP="006540F2"/>
    <w:p w:rsidR="006540F2" w:rsidRPr="0033456E" w:rsidRDefault="006540F2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6540F2" w:rsidRDefault="006540F2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6540F2" w:rsidRDefault="006540F2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7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65E84" w:rsidRPr="0033456E" w:rsidTr="00120ACE">
        <w:trPr>
          <w:trHeight w:val="350"/>
        </w:trPr>
        <w:tc>
          <w:tcPr>
            <w:tcW w:w="630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D65E84" w:rsidRPr="001229FA" w:rsidRDefault="00D65E84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D65E84" w:rsidRPr="001229FA" w:rsidRDefault="00D65E84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D09A3" w:rsidRPr="0033456E" w:rsidTr="00120ACE">
        <w:trPr>
          <w:trHeight w:val="350"/>
        </w:trPr>
        <w:tc>
          <w:tcPr>
            <w:tcW w:w="630" w:type="dxa"/>
          </w:tcPr>
          <w:p w:rsidR="008D09A3" w:rsidRPr="001229FA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13.</w:t>
            </w:r>
          </w:p>
        </w:tc>
        <w:tc>
          <w:tcPr>
            <w:tcW w:w="1376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8D09A3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D09A3" w:rsidRPr="0033456E" w:rsidTr="00120ACE">
        <w:trPr>
          <w:trHeight w:val="350"/>
        </w:trPr>
        <w:tc>
          <w:tcPr>
            <w:tcW w:w="630" w:type="dxa"/>
          </w:tcPr>
          <w:p w:rsidR="008D09A3" w:rsidRPr="001229FA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1376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8D09A3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D09A3" w:rsidRPr="0033456E" w:rsidTr="00120ACE">
        <w:trPr>
          <w:trHeight w:val="350"/>
        </w:trPr>
        <w:tc>
          <w:tcPr>
            <w:tcW w:w="630" w:type="dxa"/>
          </w:tcPr>
          <w:p w:rsidR="008D09A3" w:rsidRPr="001229FA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15.</w:t>
            </w:r>
          </w:p>
        </w:tc>
        <w:tc>
          <w:tcPr>
            <w:tcW w:w="1376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8D09A3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8D09A3" w:rsidRPr="0033456E" w:rsidTr="00120ACE">
        <w:trPr>
          <w:trHeight w:val="350"/>
        </w:trPr>
        <w:tc>
          <w:tcPr>
            <w:tcW w:w="630" w:type="dxa"/>
          </w:tcPr>
          <w:p w:rsidR="008D09A3" w:rsidRPr="001229FA" w:rsidRDefault="00B81A6B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376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8D09A3" w:rsidRDefault="008D09A3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8D09A3" w:rsidRDefault="008D09A3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81A6B" w:rsidRPr="0033456E" w:rsidTr="00120ACE">
        <w:trPr>
          <w:trHeight w:val="350"/>
        </w:trPr>
        <w:tc>
          <w:tcPr>
            <w:tcW w:w="630" w:type="dxa"/>
          </w:tcPr>
          <w:p w:rsidR="00B81A6B" w:rsidRDefault="00B81A6B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18.</w:t>
            </w:r>
          </w:p>
        </w:tc>
        <w:tc>
          <w:tcPr>
            <w:tcW w:w="1376" w:type="dxa"/>
          </w:tcPr>
          <w:p w:rsidR="00B81A6B" w:rsidRDefault="00B81A6B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B81A6B" w:rsidRDefault="00B81A6B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B81A6B" w:rsidRDefault="00B81A6B" w:rsidP="00D65E8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B81A6B" w:rsidRDefault="00B81A6B" w:rsidP="00D65E84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81A6B" w:rsidRPr="0033456E" w:rsidTr="00120ACE">
        <w:trPr>
          <w:trHeight w:val="350"/>
        </w:trPr>
        <w:tc>
          <w:tcPr>
            <w:tcW w:w="630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19.</w:t>
            </w:r>
          </w:p>
        </w:tc>
        <w:tc>
          <w:tcPr>
            <w:tcW w:w="1376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81A6B" w:rsidRPr="0033456E" w:rsidTr="00120ACE">
        <w:trPr>
          <w:trHeight w:val="350"/>
        </w:trPr>
        <w:tc>
          <w:tcPr>
            <w:tcW w:w="630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20.</w:t>
            </w:r>
          </w:p>
        </w:tc>
        <w:tc>
          <w:tcPr>
            <w:tcW w:w="1376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81A6B" w:rsidRPr="0033456E" w:rsidTr="00120ACE">
        <w:trPr>
          <w:trHeight w:val="350"/>
        </w:trPr>
        <w:tc>
          <w:tcPr>
            <w:tcW w:w="630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22.</w:t>
            </w:r>
          </w:p>
        </w:tc>
        <w:tc>
          <w:tcPr>
            <w:tcW w:w="1376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B81A6B" w:rsidRDefault="00B81A6B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B81A6B" w:rsidRDefault="00B81A6B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A1093" w:rsidRPr="0033456E" w:rsidTr="00120ACE">
        <w:trPr>
          <w:trHeight w:val="350"/>
        </w:trPr>
        <w:tc>
          <w:tcPr>
            <w:tcW w:w="630" w:type="dxa"/>
          </w:tcPr>
          <w:p w:rsidR="00AA1093" w:rsidRDefault="00AA1093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376" w:type="dxa"/>
          </w:tcPr>
          <w:p w:rsidR="00AA1093" w:rsidRDefault="00AA109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A1093" w:rsidRDefault="00AA109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A1093" w:rsidRDefault="00AA1093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A1093" w:rsidRDefault="00AA109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B3833" w:rsidRPr="0033456E" w:rsidTr="00120ACE">
        <w:trPr>
          <w:trHeight w:val="350"/>
        </w:trPr>
        <w:tc>
          <w:tcPr>
            <w:tcW w:w="630" w:type="dxa"/>
          </w:tcPr>
          <w:p w:rsidR="00BB3833" w:rsidRDefault="00BB3833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24.</w:t>
            </w:r>
          </w:p>
        </w:tc>
        <w:tc>
          <w:tcPr>
            <w:tcW w:w="1376" w:type="dxa"/>
          </w:tcPr>
          <w:p w:rsidR="00BB3833" w:rsidRDefault="00BB383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BB3833" w:rsidRDefault="00BB383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BB3833" w:rsidRDefault="00BB3833" w:rsidP="00B81A6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BB3833" w:rsidRDefault="00BB3833" w:rsidP="00B81A6B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25.</w:t>
            </w:r>
          </w:p>
        </w:tc>
        <w:tc>
          <w:tcPr>
            <w:tcW w:w="1376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Pr="001229FA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26.</w:t>
            </w:r>
          </w:p>
        </w:tc>
        <w:tc>
          <w:tcPr>
            <w:tcW w:w="1376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Pr="001229FA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Pr="001229FA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C1F51" w:rsidRPr="0033456E" w:rsidTr="00120ACE">
        <w:trPr>
          <w:trHeight w:val="350"/>
        </w:trPr>
        <w:tc>
          <w:tcPr>
            <w:tcW w:w="630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2C1F51" w:rsidRDefault="002C1F51" w:rsidP="002C1F5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2C1F51" w:rsidRDefault="002C1F51" w:rsidP="002C1F5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ED5014" w:rsidRPr="0033456E" w:rsidRDefault="00ED5014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6540F2" w:rsidRPr="0033456E" w:rsidRDefault="006540F2" w:rsidP="006540F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6540F2" w:rsidRPr="0033456E" w:rsidRDefault="006540F2" w:rsidP="00654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0F2" w:rsidRPr="0033456E" w:rsidRDefault="006540F2" w:rsidP="006540F2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AC1F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53649E" w:rsidRPr="00AC1F21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color w:val="002060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6540F2" w:rsidRPr="0033456E" w:rsidRDefault="006540F2" w:rsidP="00654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0F2" w:rsidRPr="0033456E" w:rsidRDefault="006540F2" w:rsidP="006540F2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6540F2" w:rsidRPr="0033456E" w:rsidRDefault="006540F2" w:rsidP="006540F2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6540F2" w:rsidRPr="0033456E" w:rsidRDefault="006540F2" w:rsidP="006540F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6540F2" w:rsidRPr="0033456E" w:rsidRDefault="006540F2" w:rsidP="006540F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6540F2" w:rsidRPr="0033456E" w:rsidRDefault="006540F2" w:rsidP="006540F2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6540F2" w:rsidRDefault="006540F2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81A6B" w:rsidRDefault="00B81A6B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81A6B" w:rsidRDefault="00B81A6B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81A6B" w:rsidRDefault="00B81A6B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70FCC" w:rsidRDefault="00370FCC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81A6B" w:rsidRDefault="00B81A6B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81A6B" w:rsidRPr="0033456E" w:rsidRDefault="00B81A6B" w:rsidP="00B81A6B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B81A6B" w:rsidRPr="0033456E" w:rsidRDefault="00B81A6B" w:rsidP="00B81A6B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B81A6B" w:rsidRDefault="00B81A6B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</w:p>
    <w:p w:rsidR="006540F2" w:rsidRDefault="006540F2" w:rsidP="0033456E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6540F2" w:rsidRPr="0033456E" w:rsidTr="00120ACE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6540F2" w:rsidRPr="0033456E" w:rsidRDefault="006540F2" w:rsidP="00120AC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0F2" w:rsidRPr="0033456E" w:rsidRDefault="006540F2" w:rsidP="00120AC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6540F2" w:rsidRPr="0033456E" w:rsidRDefault="006540F2" w:rsidP="00120AC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6540F2" w:rsidRPr="0033456E" w:rsidRDefault="006540F2" w:rsidP="00120AC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6540F2" w:rsidRPr="0033456E" w:rsidRDefault="006540F2" w:rsidP="00120A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6540F2" w:rsidRPr="0033456E" w:rsidTr="00120ACE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6540F2" w:rsidRPr="0033456E" w:rsidRDefault="006540F2" w:rsidP="00120ACE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6540F2" w:rsidRPr="0033456E" w:rsidRDefault="006540F2" w:rsidP="00120A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6540F2" w:rsidRDefault="006540F2" w:rsidP="006540F2"/>
    <w:p w:rsidR="00494438" w:rsidRPr="0033456E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494438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6540F2" w:rsidRDefault="006540F2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6540F2" w:rsidRPr="0033456E" w:rsidRDefault="006540F2" w:rsidP="00120AC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494438" w:rsidRPr="0033456E" w:rsidTr="00120ACE">
        <w:trPr>
          <w:trHeight w:val="350"/>
        </w:trPr>
        <w:tc>
          <w:tcPr>
            <w:tcW w:w="630" w:type="dxa"/>
          </w:tcPr>
          <w:p w:rsidR="00494438" w:rsidRPr="001229FA" w:rsidRDefault="00494438" w:rsidP="0049443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49443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120ACE">
        <w:trPr>
          <w:trHeight w:val="350"/>
        </w:trPr>
        <w:tc>
          <w:tcPr>
            <w:tcW w:w="630" w:type="dxa"/>
          </w:tcPr>
          <w:p w:rsidR="00494438" w:rsidRPr="001229FA" w:rsidRDefault="00494438" w:rsidP="0049443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49443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49443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7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6540F2" w:rsidRPr="0033456E" w:rsidTr="00120ACE">
        <w:trPr>
          <w:trHeight w:val="350"/>
        </w:trPr>
        <w:tc>
          <w:tcPr>
            <w:tcW w:w="630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6540F2" w:rsidRPr="001229FA" w:rsidRDefault="006540F2" w:rsidP="00120A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6540F2" w:rsidRPr="001229FA" w:rsidRDefault="006540F2" w:rsidP="00120ACE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6540F2" w:rsidRPr="0033456E" w:rsidRDefault="006540F2" w:rsidP="006540F2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6540F2" w:rsidRPr="0033456E" w:rsidRDefault="006540F2" w:rsidP="006540F2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6540F2" w:rsidRPr="0033456E" w:rsidRDefault="006540F2" w:rsidP="00654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0F2" w:rsidRPr="0033456E" w:rsidRDefault="006540F2" w:rsidP="006540F2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6540F2" w:rsidRPr="0033456E" w:rsidRDefault="006540F2" w:rsidP="006540F2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AC1F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53649E" w:rsidRPr="00AC1F21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color w:val="002060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6540F2" w:rsidRPr="0033456E" w:rsidRDefault="006540F2" w:rsidP="006540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0F2" w:rsidRPr="0033456E" w:rsidRDefault="006540F2" w:rsidP="006540F2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6540F2" w:rsidRPr="0033456E" w:rsidRDefault="006540F2" w:rsidP="006540F2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6540F2" w:rsidRPr="0033456E" w:rsidRDefault="006540F2" w:rsidP="006540F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6540F2" w:rsidRPr="0033456E" w:rsidRDefault="006540F2" w:rsidP="006540F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6540F2" w:rsidRPr="0033456E" w:rsidRDefault="006540F2" w:rsidP="006540F2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6540F2" w:rsidRPr="0033456E" w:rsidRDefault="006540F2" w:rsidP="00654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0F2" w:rsidRPr="0033456E" w:rsidRDefault="006540F2" w:rsidP="006540F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6540F2" w:rsidRPr="0033456E" w:rsidRDefault="006540F2" w:rsidP="006540F2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7427F4" w:rsidRDefault="006540F2" w:rsidP="007427F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</w:p>
    <w:p w:rsidR="00494438" w:rsidRDefault="00494438" w:rsidP="007427F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494438" w:rsidRPr="0033456E" w:rsidTr="00AC1F21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494438" w:rsidRPr="0033456E" w:rsidRDefault="00494438" w:rsidP="00AC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494438" w:rsidRPr="0033456E" w:rsidRDefault="00494438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438" w:rsidRPr="0033456E" w:rsidRDefault="00494438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494438" w:rsidRPr="0033456E" w:rsidRDefault="00494438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494438" w:rsidRPr="0033456E" w:rsidRDefault="00494438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494438" w:rsidRPr="0033456E" w:rsidRDefault="00494438" w:rsidP="00AC1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494438" w:rsidRPr="0033456E" w:rsidRDefault="00494438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494438" w:rsidRPr="0033456E" w:rsidRDefault="00494438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494438" w:rsidRPr="0033456E" w:rsidTr="00AC1F21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494438" w:rsidRPr="0033456E" w:rsidRDefault="00494438" w:rsidP="00AC1F21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494438" w:rsidRPr="0033456E" w:rsidRDefault="00494438" w:rsidP="00AC1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494438" w:rsidRDefault="00494438" w:rsidP="00494438"/>
    <w:p w:rsidR="00494438" w:rsidRPr="0033456E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494438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494438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33456E" w:rsidRDefault="00494438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494438" w:rsidRPr="0033456E" w:rsidRDefault="00494438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494438" w:rsidRPr="0033456E" w:rsidRDefault="00494438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494438" w:rsidRPr="0033456E" w:rsidRDefault="00494438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494438" w:rsidRPr="0033456E" w:rsidRDefault="00494438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7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94438" w:rsidRPr="0033456E" w:rsidTr="00AC1F21">
        <w:trPr>
          <w:trHeight w:val="350"/>
        </w:trPr>
        <w:tc>
          <w:tcPr>
            <w:tcW w:w="630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494438" w:rsidRPr="001229FA" w:rsidRDefault="00494438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494438" w:rsidRPr="001229FA" w:rsidRDefault="00494438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494438" w:rsidRPr="0033456E" w:rsidRDefault="00494438" w:rsidP="0049443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494438" w:rsidRPr="0033456E" w:rsidRDefault="00494438" w:rsidP="0049443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494438" w:rsidRPr="0033456E" w:rsidRDefault="00494438" w:rsidP="0049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</w:p>
    <w:p w:rsidR="00494438" w:rsidRPr="0033456E" w:rsidRDefault="00494438" w:rsidP="00494438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</w:p>
    <w:p w:rsidR="00494438" w:rsidRPr="0033456E" w:rsidRDefault="00494438" w:rsidP="004944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438" w:rsidRPr="0033456E" w:rsidRDefault="00494438" w:rsidP="00494438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494438" w:rsidRPr="0033456E" w:rsidRDefault="00494438" w:rsidP="00494438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494438" w:rsidRPr="0033456E" w:rsidRDefault="00494438" w:rsidP="0049443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494438" w:rsidRPr="0033456E" w:rsidRDefault="00494438" w:rsidP="0049443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494438" w:rsidRPr="0033456E" w:rsidRDefault="00494438" w:rsidP="00494438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494438" w:rsidRPr="0033456E" w:rsidRDefault="00494438" w:rsidP="00494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4438" w:rsidRPr="0033456E" w:rsidRDefault="00494438" w:rsidP="00494438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494438" w:rsidRPr="0033456E" w:rsidRDefault="00494438" w:rsidP="00494438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494438" w:rsidRPr="0033456E" w:rsidRDefault="00494438" w:rsidP="00494438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</w:p>
    <w:p w:rsidR="00494438" w:rsidRDefault="00494438" w:rsidP="007427F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A94EC3" w:rsidRPr="0033456E" w:rsidTr="00AC1F21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A94EC3" w:rsidRPr="0033456E" w:rsidRDefault="00A94EC3" w:rsidP="00AC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A94EC3" w:rsidRPr="0033456E" w:rsidRDefault="00A94EC3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EC3" w:rsidRPr="0033456E" w:rsidRDefault="00A94EC3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A94EC3" w:rsidRPr="0033456E" w:rsidRDefault="00A94EC3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A94EC3" w:rsidRPr="0033456E" w:rsidRDefault="00A94EC3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A94EC3" w:rsidRPr="0033456E" w:rsidRDefault="00A94EC3" w:rsidP="00AC1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A94EC3" w:rsidRPr="0033456E" w:rsidRDefault="00A94EC3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A94EC3" w:rsidRPr="0033456E" w:rsidRDefault="00A94EC3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A94EC3" w:rsidRPr="0033456E" w:rsidTr="00AC1F21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A94EC3" w:rsidRPr="0033456E" w:rsidRDefault="00A94EC3" w:rsidP="00AC1F21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A94EC3" w:rsidRPr="0033456E" w:rsidRDefault="00A94EC3" w:rsidP="00AC1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A94EC3" w:rsidRDefault="00A94EC3" w:rsidP="00A94EC3"/>
    <w:p w:rsidR="00A94EC3" w:rsidRPr="0033456E" w:rsidRDefault="00A94EC3" w:rsidP="00A94E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A94EC3" w:rsidRDefault="00A94EC3" w:rsidP="00A94E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A94EC3" w:rsidRDefault="00A94EC3" w:rsidP="00A94E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33456E" w:rsidRDefault="00A94EC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A94EC3" w:rsidRPr="0033456E" w:rsidRDefault="00A94EC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A94EC3" w:rsidRPr="0033456E" w:rsidRDefault="00A94EC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A94EC3" w:rsidRPr="0033456E" w:rsidRDefault="00A94EC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A94EC3" w:rsidRPr="0033456E" w:rsidRDefault="00A94EC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7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94EC3" w:rsidRPr="0033456E" w:rsidTr="00AC1F21">
        <w:trPr>
          <w:trHeight w:val="350"/>
        </w:trPr>
        <w:tc>
          <w:tcPr>
            <w:tcW w:w="630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A94EC3" w:rsidRPr="001229FA" w:rsidRDefault="00A94EC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A94EC3" w:rsidRPr="001229FA" w:rsidRDefault="00A94EC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A94EC3" w:rsidRPr="0033456E" w:rsidRDefault="00A94EC3" w:rsidP="00A94E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A94EC3" w:rsidRPr="0033456E" w:rsidRDefault="00A94EC3" w:rsidP="00A94EC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A94EC3" w:rsidRPr="0033456E" w:rsidRDefault="00A94EC3" w:rsidP="00A94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94EC3" w:rsidRPr="0033456E" w:rsidRDefault="00A94EC3" w:rsidP="00A94EC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A94EC3" w:rsidRPr="0033456E" w:rsidRDefault="00A94EC3" w:rsidP="00A94EC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AC1F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53649E" w:rsidRPr="00AC1F21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color w:val="002060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53649E" w:rsidRPr="0033456E" w:rsidRDefault="0053649E" w:rsidP="0053649E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>
        <w:rPr>
          <w:rFonts w:eastAsia="Times New Roman" w:cstheme="minorHAnsi"/>
          <w:lang w:val="en-US"/>
        </w:rPr>
        <w:t xml:space="preserve">  </w:t>
      </w:r>
    </w:p>
    <w:p w:rsidR="00A94EC3" w:rsidRPr="0033456E" w:rsidRDefault="00A94EC3" w:rsidP="00A94E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94EC3" w:rsidRPr="0033456E" w:rsidRDefault="00A94EC3" w:rsidP="00A94EC3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A94EC3" w:rsidRPr="0033456E" w:rsidRDefault="00A94EC3" w:rsidP="00A94EC3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A94EC3" w:rsidRPr="0033456E" w:rsidRDefault="00A94EC3" w:rsidP="00A94EC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A94EC3" w:rsidRPr="0033456E" w:rsidRDefault="00A94EC3" w:rsidP="00A94EC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A94EC3" w:rsidRPr="0033456E" w:rsidRDefault="00A94EC3" w:rsidP="00A94EC3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A94EC3" w:rsidRPr="0033456E" w:rsidRDefault="00A94EC3" w:rsidP="00A94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94EC3" w:rsidRPr="0033456E" w:rsidRDefault="00A94EC3" w:rsidP="00A94EC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A94EC3" w:rsidRPr="0033456E" w:rsidRDefault="00A94EC3" w:rsidP="00A94EC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A94EC3" w:rsidRPr="0033456E" w:rsidRDefault="00A94EC3" w:rsidP="00A94EC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</w:p>
    <w:p w:rsidR="00A94EC3" w:rsidRDefault="00A94EC3" w:rsidP="007427F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7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840"/>
      </w:tblGrid>
      <w:tr w:rsidR="00C83F63" w:rsidRPr="0033456E" w:rsidTr="00AC1F21">
        <w:trPr>
          <w:cantSplit/>
          <w:trHeight w:val="1337"/>
        </w:trPr>
        <w:tc>
          <w:tcPr>
            <w:tcW w:w="2628" w:type="dxa"/>
            <w:vMerge w:val="restart"/>
            <w:vAlign w:val="center"/>
          </w:tcPr>
          <w:p w:rsidR="00C83F63" w:rsidRPr="0033456E" w:rsidRDefault="00C83F63" w:rsidP="00AC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:rsidR="00C83F63" w:rsidRPr="0033456E" w:rsidRDefault="00C83F63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43050" cy="7048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F63" w:rsidRPr="0033456E" w:rsidRDefault="00C83F63" w:rsidP="00AC1F2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:rsidR="00C83F63" w:rsidRPr="0033456E" w:rsidRDefault="00C83F63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SOKONGAN</w:t>
            </w:r>
          </w:p>
          <w:p w:rsidR="00C83F63" w:rsidRPr="0033456E" w:rsidRDefault="00C83F63" w:rsidP="00AC1F2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bCs/>
                <w:sz w:val="24"/>
                <w:szCs w:val="24"/>
                <w:lang w:val="ms-MY"/>
              </w:rPr>
              <w:t>KEWANGAN</w:t>
            </w:r>
          </w:p>
          <w:p w:rsidR="00C83F63" w:rsidRPr="0033456E" w:rsidRDefault="00C83F63" w:rsidP="00AC1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ms-MY"/>
              </w:rPr>
            </w:pPr>
          </w:p>
          <w:p w:rsidR="00C83F63" w:rsidRPr="0033456E" w:rsidRDefault="00C83F63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PEJABAT BURSAR</w:t>
            </w:r>
          </w:p>
          <w:p w:rsidR="00C83F63" w:rsidRPr="0033456E" w:rsidRDefault="00C83F63" w:rsidP="00AC1F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ms-MY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ms-MY"/>
              </w:rPr>
              <w:t>Kod Dokumen : SOK/KEW/BR051/AST</w:t>
            </w:r>
          </w:p>
        </w:tc>
      </w:tr>
      <w:tr w:rsidR="00C83F63" w:rsidRPr="0033456E" w:rsidTr="00AC1F21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C83F63" w:rsidRPr="0033456E" w:rsidRDefault="00C83F63" w:rsidP="00AC1F21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C83F63" w:rsidRPr="0033456E" w:rsidRDefault="00C83F63" w:rsidP="00AC1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sz w:val="24"/>
                <w:szCs w:val="24"/>
                <w:lang w:val="ms-MY"/>
              </w:rPr>
              <w:t xml:space="preserve">SENARAI ASET MENGIKUT </w:t>
            </w:r>
            <w:r w:rsidRPr="0033456E">
              <w:rPr>
                <w:rFonts w:eastAsia="Times New Roman" w:cstheme="minorHAnsi"/>
                <w:sz w:val="24"/>
                <w:szCs w:val="24"/>
                <w:lang w:val="ms-MY"/>
              </w:rPr>
              <w:t>LOKASI (KEWPA-7)</w:t>
            </w:r>
          </w:p>
        </w:tc>
      </w:tr>
    </w:tbl>
    <w:p w:rsidR="00C83F63" w:rsidRDefault="00C83F63" w:rsidP="00C83F63"/>
    <w:p w:rsidR="00C83F63" w:rsidRPr="0033456E" w:rsidRDefault="00C83F63" w:rsidP="00C83F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-US"/>
        </w:rPr>
      </w:pP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BAHAGIAN    :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C83F63" w:rsidRDefault="00C83F63" w:rsidP="00C83F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  <w:r w:rsidRPr="0033456E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 xml:space="preserve">LOKASI 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  <w:t xml:space="preserve">  :</w:t>
      </w:r>
      <w:r w:rsidRPr="0033456E">
        <w:rPr>
          <w:rFonts w:eastAsia="Times New Roman" w:cstheme="minorHAnsi"/>
          <w:b/>
          <w:bCs/>
          <w:sz w:val="28"/>
          <w:szCs w:val="28"/>
          <w:lang w:val="en-US"/>
        </w:rPr>
        <w:tab/>
      </w:r>
    </w:p>
    <w:p w:rsidR="00C83F63" w:rsidRDefault="00C83F63" w:rsidP="00C83F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2"/>
        <w:tblW w:w="9192" w:type="dxa"/>
        <w:tblLook w:val="04A0"/>
      </w:tblPr>
      <w:tblGrid>
        <w:gridCol w:w="630"/>
        <w:gridCol w:w="1376"/>
        <w:gridCol w:w="1391"/>
        <w:gridCol w:w="4978"/>
        <w:gridCol w:w="817"/>
      </w:tblGrid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33456E" w:rsidRDefault="00C83F6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BIL</w:t>
            </w:r>
          </w:p>
        </w:tc>
        <w:tc>
          <w:tcPr>
            <w:tcW w:w="1376" w:type="dxa"/>
          </w:tcPr>
          <w:p w:rsidR="00C83F63" w:rsidRPr="0033456E" w:rsidRDefault="00C83F6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ID ASET</w:t>
            </w:r>
          </w:p>
        </w:tc>
        <w:tc>
          <w:tcPr>
            <w:tcW w:w="1391" w:type="dxa"/>
          </w:tcPr>
          <w:p w:rsidR="00C83F63" w:rsidRPr="0033456E" w:rsidRDefault="00C83F6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BARKOD ASET</w:t>
            </w:r>
          </w:p>
        </w:tc>
        <w:tc>
          <w:tcPr>
            <w:tcW w:w="4978" w:type="dxa"/>
          </w:tcPr>
          <w:p w:rsidR="00C83F63" w:rsidRPr="0033456E" w:rsidRDefault="00C83F6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KETERANGAN ASET</w:t>
            </w:r>
          </w:p>
        </w:tc>
        <w:tc>
          <w:tcPr>
            <w:tcW w:w="817" w:type="dxa"/>
          </w:tcPr>
          <w:p w:rsidR="00C83F63" w:rsidRPr="0033456E" w:rsidRDefault="00C83F63" w:rsidP="00AC1F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33456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7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C83F63" w:rsidRPr="0033456E" w:rsidTr="00AC1F21">
        <w:trPr>
          <w:trHeight w:val="350"/>
        </w:trPr>
        <w:tc>
          <w:tcPr>
            <w:tcW w:w="630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229FA">
              <w:rPr>
                <w:rFonts w:eastAsia="Times New Roman" w:cstheme="minorHAnsi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6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78" w:type="dxa"/>
          </w:tcPr>
          <w:p w:rsidR="00C83F63" w:rsidRPr="001229FA" w:rsidRDefault="00C83F63" w:rsidP="00AC1F2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</w:tcPr>
          <w:p w:rsidR="00C83F63" w:rsidRPr="001229FA" w:rsidRDefault="00C83F63" w:rsidP="00AC1F21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:rsidR="00C83F63" w:rsidRPr="0033456E" w:rsidRDefault="00C83F63" w:rsidP="00C83F6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:rsidR="00C83F63" w:rsidRPr="0033456E" w:rsidRDefault="00C83F63" w:rsidP="00C83F6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Disediakan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 xml:space="preserve">(b) </w:t>
      </w:r>
      <w:proofErr w:type="spellStart"/>
      <w:r w:rsidRPr="0033456E">
        <w:rPr>
          <w:rFonts w:eastAsia="Times New Roman" w:cstheme="minorHAnsi"/>
          <w:lang w:val="en-US"/>
        </w:rPr>
        <w:t>disahkan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lang w:val="en-US"/>
        </w:rPr>
        <w:t>oleh</w:t>
      </w:r>
      <w:proofErr w:type="spellEnd"/>
      <w:r w:rsidRPr="0033456E">
        <w:rPr>
          <w:rFonts w:eastAsia="Times New Roman" w:cstheme="minorHAnsi"/>
          <w:lang w:val="en-US"/>
        </w:rPr>
        <w:t xml:space="preserve"> :</w:t>
      </w:r>
    </w:p>
    <w:p w:rsidR="00C83F63" w:rsidRPr="0033456E" w:rsidRDefault="00C83F63" w:rsidP="00C83F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…………………………….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………………………………..</w:t>
      </w: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r w:rsidRPr="0033456E">
        <w:rPr>
          <w:rFonts w:eastAsia="Times New Roman" w:cstheme="minorHAnsi"/>
          <w:lang w:val="en-US"/>
        </w:rPr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(</w:t>
      </w:r>
      <w:proofErr w:type="spellStart"/>
      <w:r w:rsidRPr="0033456E">
        <w:rPr>
          <w:rFonts w:eastAsia="Times New Roman" w:cstheme="minorHAnsi"/>
          <w:lang w:val="en-US"/>
        </w:rPr>
        <w:t>Tandatangan</w:t>
      </w:r>
      <w:proofErr w:type="spellEnd"/>
      <w:r w:rsidRPr="0033456E">
        <w:rPr>
          <w:rFonts w:eastAsia="Times New Roman" w:cstheme="minorHAnsi"/>
          <w:lang w:val="en-US"/>
        </w:rPr>
        <w:t>)</w:t>
      </w:r>
      <w:r w:rsidR="00AC1F21" w:rsidRPr="00AC1F2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</w:p>
    <w:p w:rsidR="00C83F63" w:rsidRPr="00AC1F21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color w:val="002060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Nama</w:t>
      </w:r>
      <w:proofErr w:type="spellEnd"/>
      <w:r w:rsidRPr="0033456E">
        <w:rPr>
          <w:rFonts w:eastAsia="Times New Roman" w:cstheme="minorHAnsi"/>
          <w:lang w:val="en-US"/>
        </w:rPr>
        <w:t xml:space="preserve"> 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="00AC1F21">
        <w:rPr>
          <w:rFonts w:eastAsia="Times New Roman" w:cstheme="minorHAnsi"/>
          <w:lang w:val="en-US"/>
        </w:rPr>
        <w:t xml:space="preserve">  </w:t>
      </w: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Jawatan</w:t>
      </w:r>
      <w:proofErr w:type="spellEnd"/>
      <w:r w:rsidRPr="0033456E">
        <w:rPr>
          <w:rFonts w:eastAsia="Times New Roman" w:cstheme="minorHAnsi"/>
          <w:lang w:val="en-US"/>
        </w:rPr>
        <w:tab/>
        <w:t>:</w:t>
      </w:r>
      <w:r w:rsidR="00AC1F21">
        <w:rPr>
          <w:rFonts w:eastAsia="Times New Roman" w:cstheme="minorHAnsi"/>
          <w:lang w:val="en-US"/>
        </w:rPr>
        <w:t xml:space="preserve">  </w:t>
      </w:r>
    </w:p>
    <w:p w:rsidR="00C83F63" w:rsidRPr="0033456E" w:rsidRDefault="00C83F63" w:rsidP="00C83F63">
      <w:pPr>
        <w:spacing w:after="0" w:line="240" w:lineRule="auto"/>
        <w:ind w:left="720"/>
        <w:contextualSpacing/>
        <w:rPr>
          <w:rFonts w:eastAsia="Times New Roman" w:cstheme="minorHAnsi"/>
          <w:lang w:val="en-US"/>
        </w:rPr>
      </w:pP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</w:r>
      <w:proofErr w:type="spellStart"/>
      <w:r w:rsidRPr="0033456E">
        <w:rPr>
          <w:rFonts w:eastAsia="Times New Roman" w:cstheme="minorHAnsi"/>
          <w:lang w:val="en-US"/>
        </w:rPr>
        <w:t>Tarikh</w:t>
      </w:r>
      <w:proofErr w:type="spellEnd"/>
      <w:r w:rsidRPr="0033456E">
        <w:rPr>
          <w:rFonts w:eastAsia="Times New Roman" w:cstheme="minorHAnsi"/>
          <w:lang w:val="en-US"/>
        </w:rPr>
        <w:tab/>
      </w:r>
      <w:r w:rsidRPr="0033456E">
        <w:rPr>
          <w:rFonts w:eastAsia="Times New Roman" w:cstheme="minorHAnsi"/>
          <w:lang w:val="en-US"/>
        </w:rPr>
        <w:tab/>
        <w:t>:</w:t>
      </w:r>
      <w:r w:rsidR="00AC1F21">
        <w:rPr>
          <w:rFonts w:eastAsia="Times New Roman" w:cstheme="minorHAnsi"/>
          <w:lang w:val="en-US"/>
        </w:rPr>
        <w:t xml:space="preserve">  </w:t>
      </w:r>
    </w:p>
    <w:p w:rsidR="00C83F63" w:rsidRPr="0033456E" w:rsidRDefault="00C83F63" w:rsidP="00C83F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83F63" w:rsidRPr="0033456E" w:rsidRDefault="00C83F63" w:rsidP="00C83F63">
      <w:pPr>
        <w:spacing w:after="0" w:line="240" w:lineRule="auto"/>
        <w:ind w:left="-142" w:firstLine="709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Nota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    </w:t>
      </w:r>
      <w:r w:rsidRPr="0033456E">
        <w:rPr>
          <w:rFonts w:eastAsia="Times New Roman" w:cstheme="minorHAnsi"/>
          <w:sz w:val="20"/>
          <w:szCs w:val="20"/>
          <w:lang w:val="en-US"/>
        </w:rPr>
        <w:tab/>
        <w:t xml:space="preserve"> (a)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Disediakan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</w:t>
      </w:r>
    </w:p>
    <w:p w:rsidR="00C83F63" w:rsidRPr="0033456E" w:rsidRDefault="00C83F63" w:rsidP="00C83F63">
      <w:pPr>
        <w:numPr>
          <w:ilvl w:val="0"/>
          <w:numId w:val="1"/>
        </w:numPr>
        <w:spacing w:after="0" w:line="240" w:lineRule="auto"/>
        <w:ind w:left="1843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Mengesahkan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Ialah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Ke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Atas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Asset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Berkenaan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Contohnya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:</w:t>
      </w:r>
    </w:p>
    <w:p w:rsidR="00C83F63" w:rsidRPr="0033456E" w:rsidRDefault="00C83F63" w:rsidP="00C83F6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Setiausaha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Bahagian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>.</w:t>
      </w:r>
    </w:p>
    <w:p w:rsidR="00C83F63" w:rsidRPr="0033456E" w:rsidRDefault="00C83F63" w:rsidP="00C83F63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val="en-US"/>
        </w:rPr>
      </w:pP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–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Disahkan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Oleh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Yang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Menguruskan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Bilik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Mesyuarat</w:t>
      </w:r>
      <w:proofErr w:type="spellEnd"/>
    </w:p>
    <w:p w:rsidR="00C83F63" w:rsidRPr="0033456E" w:rsidRDefault="00C83F63" w:rsidP="00C83F63">
      <w:pPr>
        <w:spacing w:after="0" w:line="240" w:lineRule="auto"/>
        <w:ind w:left="1843" w:hanging="403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(</w:t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c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 xml:space="preserve">)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Dikemaskini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Apabila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Terdapat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Perubahan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Kuantiti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Lokasi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Atau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Pegawai</w:t>
      </w:r>
      <w:proofErr w:type="spellEnd"/>
      <w:r w:rsidRPr="0033456E">
        <w:rPr>
          <w:rFonts w:eastAsia="Times New Roman" w:cstheme="minorHAnsi"/>
          <w:sz w:val="20"/>
          <w:szCs w:val="20"/>
          <w:lang w:val="en-US"/>
        </w:rPr>
        <w:t xml:space="preserve">         </w:t>
      </w:r>
      <w:proofErr w:type="spellStart"/>
      <w:r w:rsidRPr="0033456E">
        <w:rPr>
          <w:rFonts w:eastAsia="Times New Roman" w:cstheme="minorHAnsi"/>
          <w:sz w:val="20"/>
          <w:szCs w:val="20"/>
          <w:lang w:val="en-US"/>
        </w:rPr>
        <w:t>Bertanggungjawab</w:t>
      </w:r>
      <w:proofErr w:type="spellEnd"/>
    </w:p>
    <w:p w:rsidR="00C83F63" w:rsidRPr="0033456E" w:rsidRDefault="00C83F63" w:rsidP="00C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83F63" w:rsidRPr="0033456E" w:rsidRDefault="00C83F63" w:rsidP="00C83F6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SEMAKAN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  <w:t>: 00</w:t>
      </w:r>
    </w:p>
    <w:p w:rsidR="00C83F63" w:rsidRPr="0033456E" w:rsidRDefault="00C83F63" w:rsidP="00C83F6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NO. ISU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:01</w:t>
      </w:r>
      <w:proofErr w:type="gramEnd"/>
    </w:p>
    <w:p w:rsidR="00C83F63" w:rsidRPr="0033456E" w:rsidRDefault="00C83F63" w:rsidP="00C83F63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  <w:r w:rsidRPr="0033456E">
        <w:rPr>
          <w:rFonts w:eastAsia="Times New Roman" w:cstheme="minorHAnsi"/>
          <w:sz w:val="20"/>
          <w:szCs w:val="20"/>
          <w:lang w:val="en-US"/>
        </w:rPr>
        <w:t>TARIKH KUAT KUASA</w:t>
      </w:r>
      <w:r w:rsidRPr="0033456E">
        <w:rPr>
          <w:rFonts w:eastAsia="Times New Roman" w:cstheme="minorHAnsi"/>
          <w:sz w:val="20"/>
          <w:szCs w:val="20"/>
          <w:lang w:val="en-US"/>
        </w:rPr>
        <w:tab/>
      </w:r>
      <w:proofErr w:type="gramStart"/>
      <w:r w:rsidRPr="0033456E">
        <w:rPr>
          <w:rFonts w:eastAsia="Times New Roman" w:cstheme="minorHAnsi"/>
          <w:sz w:val="20"/>
          <w:szCs w:val="20"/>
          <w:lang w:val="en-US"/>
        </w:rPr>
        <w:t>:18</w:t>
      </w:r>
      <w:proofErr w:type="gramEnd"/>
      <w:r w:rsidRPr="0033456E">
        <w:rPr>
          <w:rFonts w:eastAsia="Times New Roman" w:cstheme="minorHAnsi"/>
          <w:sz w:val="20"/>
          <w:szCs w:val="20"/>
          <w:lang w:val="en-US"/>
        </w:rPr>
        <w:t>/08/2016</w:t>
      </w:r>
    </w:p>
    <w:p w:rsidR="00C83F63" w:rsidRPr="0033456E" w:rsidRDefault="00C83F63" w:rsidP="007427F4">
      <w:pPr>
        <w:spacing w:after="0" w:line="240" w:lineRule="auto"/>
        <w:rPr>
          <w:rFonts w:eastAsia="Times New Roman" w:cstheme="minorHAnsi"/>
          <w:sz w:val="20"/>
          <w:szCs w:val="20"/>
          <w:lang w:val="en-US"/>
        </w:rPr>
      </w:pPr>
    </w:p>
    <w:sectPr w:rsidR="00C83F63" w:rsidRPr="0033456E" w:rsidSect="00862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623"/>
    <w:multiLevelType w:val="hybridMultilevel"/>
    <w:tmpl w:val="1A4EA0F6"/>
    <w:lvl w:ilvl="0" w:tplc="9314E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226DB"/>
    <w:multiLevelType w:val="hybridMultilevel"/>
    <w:tmpl w:val="1602CA32"/>
    <w:lvl w:ilvl="0" w:tplc="412A3CD4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923" w:hanging="360"/>
      </w:pPr>
    </w:lvl>
    <w:lvl w:ilvl="2" w:tplc="4409001B" w:tentative="1">
      <w:start w:val="1"/>
      <w:numFmt w:val="lowerRoman"/>
      <w:lvlText w:val="%3."/>
      <w:lvlJc w:val="right"/>
      <w:pPr>
        <w:ind w:left="3643" w:hanging="180"/>
      </w:pPr>
    </w:lvl>
    <w:lvl w:ilvl="3" w:tplc="4409000F" w:tentative="1">
      <w:start w:val="1"/>
      <w:numFmt w:val="decimal"/>
      <w:lvlText w:val="%4."/>
      <w:lvlJc w:val="left"/>
      <w:pPr>
        <w:ind w:left="4363" w:hanging="360"/>
      </w:pPr>
    </w:lvl>
    <w:lvl w:ilvl="4" w:tplc="44090019" w:tentative="1">
      <w:start w:val="1"/>
      <w:numFmt w:val="lowerLetter"/>
      <w:lvlText w:val="%5."/>
      <w:lvlJc w:val="left"/>
      <w:pPr>
        <w:ind w:left="5083" w:hanging="360"/>
      </w:pPr>
    </w:lvl>
    <w:lvl w:ilvl="5" w:tplc="4409001B" w:tentative="1">
      <w:start w:val="1"/>
      <w:numFmt w:val="lowerRoman"/>
      <w:lvlText w:val="%6."/>
      <w:lvlJc w:val="right"/>
      <w:pPr>
        <w:ind w:left="5803" w:hanging="180"/>
      </w:pPr>
    </w:lvl>
    <w:lvl w:ilvl="6" w:tplc="4409000F" w:tentative="1">
      <w:start w:val="1"/>
      <w:numFmt w:val="decimal"/>
      <w:lvlText w:val="%7."/>
      <w:lvlJc w:val="left"/>
      <w:pPr>
        <w:ind w:left="6523" w:hanging="360"/>
      </w:pPr>
    </w:lvl>
    <w:lvl w:ilvl="7" w:tplc="44090019" w:tentative="1">
      <w:start w:val="1"/>
      <w:numFmt w:val="lowerLetter"/>
      <w:lvlText w:val="%8."/>
      <w:lvlJc w:val="left"/>
      <w:pPr>
        <w:ind w:left="7243" w:hanging="360"/>
      </w:pPr>
    </w:lvl>
    <w:lvl w:ilvl="8" w:tplc="4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456E"/>
    <w:rsid w:val="000F2EC1"/>
    <w:rsid w:val="00120ACE"/>
    <w:rsid w:val="001229FA"/>
    <w:rsid w:val="001C6CAA"/>
    <w:rsid w:val="002C1F51"/>
    <w:rsid w:val="002F715C"/>
    <w:rsid w:val="00325C73"/>
    <w:rsid w:val="0033456E"/>
    <w:rsid w:val="00370FCC"/>
    <w:rsid w:val="00494438"/>
    <w:rsid w:val="004B67D0"/>
    <w:rsid w:val="004E51BB"/>
    <w:rsid w:val="0053649E"/>
    <w:rsid w:val="005D42D4"/>
    <w:rsid w:val="006540F2"/>
    <w:rsid w:val="007427F4"/>
    <w:rsid w:val="007755CE"/>
    <w:rsid w:val="008624A9"/>
    <w:rsid w:val="008957BF"/>
    <w:rsid w:val="008D09A3"/>
    <w:rsid w:val="009648A8"/>
    <w:rsid w:val="009F4C51"/>
    <w:rsid w:val="00A94EC3"/>
    <w:rsid w:val="00AA1093"/>
    <w:rsid w:val="00AC1F21"/>
    <w:rsid w:val="00AF2D42"/>
    <w:rsid w:val="00B81A6B"/>
    <w:rsid w:val="00BB3833"/>
    <w:rsid w:val="00BD0EDE"/>
    <w:rsid w:val="00C83F63"/>
    <w:rsid w:val="00D65E84"/>
    <w:rsid w:val="00DC2294"/>
    <w:rsid w:val="00ED5014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2017-04-06T05:50:00Z</cp:lastPrinted>
  <dcterms:created xsi:type="dcterms:W3CDTF">2017-04-12T23:46:00Z</dcterms:created>
  <dcterms:modified xsi:type="dcterms:W3CDTF">2017-04-12T23:52:00Z</dcterms:modified>
</cp:coreProperties>
</file>